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1E" w:rsidRDefault="00B9631E" w:rsidP="00B9631E">
      <w:pPr>
        <w:tabs>
          <w:tab w:val="right" w:pos="10512"/>
        </w:tabs>
        <w:spacing w:before="346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  <w:r>
        <w:rPr>
          <w:rFonts w:eastAsia="Times New Roman"/>
          <w:b/>
          <w:color w:val="060506"/>
          <w:sz w:val="28"/>
        </w:rPr>
        <w:tab/>
        <w:t>In Case of Emergency, Call:</w:t>
      </w:r>
    </w:p>
    <w:p w:rsidR="00B9631E" w:rsidRDefault="00B9631E" w:rsidP="00B9631E">
      <w:pPr>
        <w:tabs>
          <w:tab w:val="left" w:pos="4896"/>
          <w:tab w:val="right" w:pos="10512"/>
        </w:tabs>
        <w:spacing w:before="3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>PO Box 291</w:t>
      </w:r>
      <w:r>
        <w:rPr>
          <w:rFonts w:eastAsia="Times New Roman"/>
          <w:b/>
          <w:color w:val="060506"/>
          <w:sz w:val="28"/>
        </w:rPr>
        <w:tab/>
        <w:t>1-800-498-5743</w:t>
      </w:r>
      <w:r>
        <w:rPr>
          <w:rFonts w:eastAsia="Times New Roman"/>
          <w:b/>
          <w:color w:val="060506"/>
          <w:sz w:val="28"/>
        </w:rPr>
        <w:tab/>
        <w:t>(U.S. Medical Emergency)</w:t>
      </w:r>
    </w:p>
    <w:p w:rsidR="00B9631E" w:rsidRDefault="00B9631E" w:rsidP="00B9631E">
      <w:pPr>
        <w:tabs>
          <w:tab w:val="right" w:pos="10512"/>
        </w:tabs>
        <w:spacing w:before="9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>Lompoc, Ca 93438                                            1-800-424-9300              (U.S. CHEMTREC)</w:t>
      </w:r>
      <w:r>
        <w:rPr>
          <w:rFonts w:eastAsia="Times New Roman"/>
          <w:b/>
          <w:color w:val="060506"/>
          <w:sz w:val="28"/>
        </w:rPr>
        <w:tab/>
      </w:r>
    </w:p>
    <w:p w:rsidR="00A23A17" w:rsidRDefault="00B9631E" w:rsidP="00B9631E">
      <w:pPr>
        <w:spacing w:before="1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:rsidR="00B9631E" w:rsidRDefault="00B9631E">
      <w:pPr>
        <w:spacing w:before="1"/>
        <w:rPr>
          <w:rFonts w:ascii="Times New Roman" w:eastAsia="Times New Roman" w:hAnsi="Times New Roman" w:cs="Times New Roman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0" w:name="Hacco,_Inc._____In_Case_of_Emergency,_Ca"/>
      <w:bookmarkEnd w:id="0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</w:p>
    <w:p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858741</wp:posOffset>
                </wp:positionH>
                <wp:positionV relativeFrom="paragraph">
                  <wp:posOffset>30066</wp:posOffset>
                </wp:positionV>
                <wp:extent cx="6157346" cy="1166219"/>
                <wp:effectExtent l="0" t="0" r="15240" b="152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346" cy="1166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A23A1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501B0D" w:rsidP="00C90AAD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01B0D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GOPHER GETTER TYPE 2 BAIT BY WILCO</w:t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23A17" w:rsidRDefault="00A23A17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A23A1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A23A17"/>
                              </w:tc>
                            </w:tr>
                            <w:tr w:rsidR="00A23A1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A23A1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:rsidR="00A23A17" w:rsidRDefault="00BE643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A23A17"/>
                              </w:tc>
                            </w:tr>
                          </w:tbl>
                          <w:p w:rsidR="00A23A17" w:rsidRDefault="00A23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6pt;margin-top:2.35pt;width:484.85pt;height:91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PtrQ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A23A1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501B0D" w:rsidP="00C90AAD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01B0D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>GOPHER GETTER TYPE 2 BAIT BY WILCO</w:t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23A17" w:rsidRDefault="00A23A17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A23A1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A23A17"/>
                        </w:tc>
                      </w:tr>
                      <w:tr w:rsidR="00A23A1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A23A1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:rsidR="00A23A17" w:rsidRDefault="00BE643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A23A17"/>
                        </w:tc>
                      </w:tr>
                    </w:tbl>
                    <w:p w:rsidR="00A23A17" w:rsidRDefault="00A23A17"/>
                  </w:txbxContent>
                </v:textbox>
                <w10:wrap anchorx="page"/>
              </v:shape>
            </w:pict>
          </mc:Fallback>
        </mc:AlternateContent>
      </w: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4332E">
        <w:rPr>
          <w:rFonts w:ascii="Times New Roman"/>
          <w:sz w:val="20"/>
        </w:rPr>
        <w:t>36029-2</w:t>
      </w:r>
      <w:r w:rsidR="00501B0D">
        <w:rPr>
          <w:rFonts w:ascii="Times New Roman"/>
          <w:sz w:val="20"/>
        </w:rPr>
        <w:t>4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:rsidR="00A23A17" w:rsidRDefault="00BE643B">
      <w:pPr>
        <w:pStyle w:val="BodyText"/>
        <w:ind w:left="1064"/>
      </w:pPr>
      <w:proofErr w:type="gramStart"/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proofErr w:type="gramEnd"/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:rsidR="00A23A17" w:rsidRDefault="00BE643B">
      <w:pPr>
        <w:pStyle w:val="BodyText"/>
        <w:tabs>
          <w:tab w:val="left" w:pos="3043"/>
        </w:tabs>
        <w:ind w:left="106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208AD">
        <w:rPr>
          <w:spacing w:val="-1"/>
        </w:rPr>
        <w:t>Green</w:t>
      </w:r>
      <w:r>
        <w:rPr>
          <w:spacing w:val="-10"/>
        </w:rPr>
        <w:t xml:space="preserve"> </w:t>
      </w:r>
      <w:r w:rsidR="00501B0D" w:rsidRPr="00501B0D">
        <w:rPr>
          <w:spacing w:val="-1"/>
        </w:rPr>
        <w:t>1/8” Diameter, milo grain</w:t>
      </w:r>
    </w:p>
    <w:p w:rsidR="00A23A17" w:rsidRDefault="00BE643B">
      <w:pPr>
        <w:pStyle w:val="BodyText"/>
        <w:tabs>
          <w:tab w:val="left" w:pos="3044"/>
        </w:tabs>
        <w:ind w:left="1064"/>
      </w:pPr>
      <w:r>
        <w:rPr>
          <w:w w:val="95"/>
        </w:rPr>
        <w:t>Odor:</w:t>
      </w:r>
      <w:r>
        <w:rPr>
          <w:w w:val="95"/>
        </w:rPr>
        <w:tab/>
      </w:r>
      <w:r w:rsidR="00501B0D">
        <w:rPr>
          <w:w w:val="95"/>
        </w:rPr>
        <w:t>Slight a</w:t>
      </w:r>
      <w:r w:rsidR="00501B0D">
        <w:rPr>
          <w:spacing w:val="-1"/>
        </w:rPr>
        <w:t>nise</w:t>
      </w:r>
      <w:r w:rsidR="001208AD">
        <w:rPr>
          <w:spacing w:val="-1"/>
        </w:rPr>
        <w:t xml:space="preserve"> </w:t>
      </w:r>
    </w:p>
    <w:p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proofErr w:type="gramStart"/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  <w:proofErr w:type="gramEnd"/>
    </w:p>
    <w:p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:rsidTr="000F58DF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:rsidR="001208AD" w:rsidRDefault="001208AD" w:rsidP="000F58DF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:rsidTr="000F58DF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:rsidTr="000F58DF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:rsidTr="000F58DF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208AD" w:rsidRDefault="001208AD" w:rsidP="001208AD">
      <w:pPr>
        <w:pStyle w:val="BodyText"/>
        <w:spacing w:before="73"/>
        <w:ind w:left="884"/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:rsidR="001208AD" w:rsidRDefault="001208AD">
      <w:pPr>
        <w:pStyle w:val="BodyText"/>
        <w:spacing w:before="113"/>
        <w:ind w:left="1064" w:right="5862" w:hanging="361"/>
      </w:pP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 MEASURES</w:t>
      </w:r>
    </w:p>
    <w:p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proofErr w:type="gramStart"/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  <w:proofErr w:type="gramEnd"/>
    </w:p>
    <w:p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:rsidR="00A23A17" w:rsidRDefault="00A23A17">
      <w:pPr>
        <w:rPr>
          <w:rFonts w:ascii="Times New Roman" w:eastAsia="Times New Roman" w:hAnsi="Times New Roman" w:cs="Times New Roman"/>
          <w:sz w:val="20"/>
          <w:szCs w:val="20"/>
        </w:rPr>
        <w:sectPr w:rsidR="00A23A17">
          <w:headerReference w:type="default" r:id="rId9"/>
          <w:footerReference w:type="default" r:id="rId10"/>
          <w:type w:val="continuous"/>
          <w:pgSz w:w="12240" w:h="15840"/>
          <w:pgMar w:top="1600" w:right="720" w:bottom="1040" w:left="700" w:header="720" w:footer="847" w:gutter="0"/>
          <w:pgNumType w:start="1"/>
          <w:cols w:space="720"/>
        </w:sectPr>
      </w:pPr>
    </w:p>
    <w:p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:rsidR="00A23A17" w:rsidRDefault="00BE643B">
      <w:pPr>
        <w:pStyle w:val="BodyText"/>
        <w:ind w:left="863" w:right="311"/>
      </w:pPr>
      <w:proofErr w:type="gramStart"/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proofErr w:type="gramEnd"/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Aggravated</w:t>
      </w:r>
      <w:proofErr w:type="gramEnd"/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Autoignition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:rsidR="00A23A17" w:rsidRDefault="00BE643B">
      <w:pPr>
        <w:pStyle w:val="BodyText"/>
        <w:spacing w:before="115"/>
        <w:ind w:right="6028" w:hanging="181"/>
      </w:pPr>
      <w:proofErr w:type="gramStart"/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  <w:proofErr w:type="gramEnd"/>
    </w:p>
    <w:p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:rsidR="00A23A17" w:rsidRDefault="00BE643B">
      <w:pPr>
        <w:pStyle w:val="BodyText"/>
        <w:ind w:right="311"/>
      </w:pPr>
      <w:proofErr w:type="gramStart"/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proofErr w:type="gramEnd"/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:rsidR="00A23A17" w:rsidRDefault="00BE643B">
      <w:pPr>
        <w:pStyle w:val="BodyText"/>
        <w:ind w:right="730"/>
        <w:jc w:val="both"/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50E8D" w:rsidRPr="00150E8D">
        <w:rPr>
          <w:spacing w:val="-1"/>
        </w:rPr>
        <w:t>Green 1/8” Diameter, milo grain</w:t>
      </w:r>
      <w:bookmarkStart w:id="1" w:name="_GoBack"/>
      <w:bookmarkEnd w:id="1"/>
    </w:p>
    <w:p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150E8D">
        <w:rPr>
          <w:spacing w:val="-1"/>
        </w:rPr>
        <w:t xml:space="preserve">Slight anise </w:t>
      </w:r>
    </w:p>
    <w:p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150E8D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150E8D" w:rsidRPr="00150E8D">
        <w:t xml:space="preserve">.740 g/ml </w:t>
      </w:r>
    </w:p>
    <w:p w:rsidR="00A23A17" w:rsidRDefault="00BE643B">
      <w:pPr>
        <w:pStyle w:val="BodyText"/>
        <w:tabs>
          <w:tab w:val="left" w:pos="2843"/>
        </w:tabs>
        <w:ind w:left="684" w:right="5753"/>
      </w:pPr>
      <w:proofErr w:type="gramStart"/>
      <w:r>
        <w:rPr>
          <w:w w:val="95"/>
        </w:rPr>
        <w:t>pH</w:t>
      </w:r>
      <w:proofErr w:type="gramEnd"/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r w:rsidR="00150E8D">
        <w:rPr>
          <w:spacing w:val="-1"/>
        </w:rPr>
        <w:t>in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Hg)</w:t>
      </w:r>
      <w:proofErr w:type="gramStart"/>
      <w:r>
        <w:t>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 w:rsidP="00EC5609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EC5609">
              <w:rPr>
                <w:rFonts w:ascii="Times New Roman"/>
                <w:sz w:val="20"/>
              </w:rPr>
              <w:t>46,000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</w:p>
        </w:tc>
      </w:tr>
      <w:tr w:rsidR="00A23A1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jc w:val="both"/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:rsidR="00A23A17" w:rsidRDefault="00BE643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:rsidR="00A23A17" w:rsidRDefault="00BE643B">
      <w:pPr>
        <w:pStyle w:val="BodyText"/>
        <w:ind w:right="311"/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rPr>
          <w:spacing w:val="-1"/>
        </w:rPr>
        <w:t>rinse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equivalent).</w:t>
      </w:r>
      <w:r>
        <w:rPr>
          <w:spacing w:val="4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incineration,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burning.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burned,</w:t>
      </w:r>
      <w:r>
        <w:rPr>
          <w:spacing w:val="-3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smoke.</w:t>
      </w:r>
      <w:r>
        <w:rPr>
          <w:spacing w:val="101"/>
          <w:w w:val="99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containers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gallon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less</w:t>
      </w:r>
      <w:r>
        <w:rPr>
          <w:spacing w:val="-2"/>
        </w:rPr>
        <w:t>:</w:t>
      </w:r>
      <w:r>
        <w:rPr>
          <w:spacing w:val="4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reuse</w:t>
      </w:r>
      <w:r>
        <w:rPr>
          <w:spacing w:val="-4"/>
        </w:rPr>
        <w:t xml:space="preserve"> </w:t>
      </w:r>
      <w:r>
        <w:t>empty</w:t>
      </w:r>
      <w:r>
        <w:rPr>
          <w:spacing w:val="-8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rPr>
          <w:spacing w:val="-1"/>
        </w:rPr>
        <w:t>(bottle,</w:t>
      </w:r>
      <w:r>
        <w:rPr>
          <w:spacing w:val="-3"/>
        </w:rPr>
        <w:t xml:space="preserve"> </w:t>
      </w:r>
      <w:r>
        <w:rPr>
          <w:spacing w:val="-1"/>
        </w:rPr>
        <w:t>can,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bucket</w:t>
      </w:r>
      <w:proofErr w:type="gramEnd"/>
      <w:r>
        <w:rPr>
          <w:spacing w:val="-1"/>
        </w:rPr>
        <w:t>).</w:t>
      </w:r>
      <w:r>
        <w:rPr>
          <w:spacing w:val="43"/>
        </w:rPr>
        <w:t xml:space="preserve"> </w:t>
      </w:r>
      <w:r>
        <w:t>Wrap</w:t>
      </w:r>
      <w:r>
        <w:rPr>
          <w:spacing w:val="-8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trash.</w:t>
      </w:r>
    </w:p>
    <w:p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proofErr w:type="gramStart"/>
      <w:r>
        <w:t>About</w:t>
      </w:r>
      <w:proofErr w:type="gramEnd"/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A17" w:rsidRDefault="00A23A1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A6975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REMEDY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:rsidR="00A23A17" w:rsidRDefault="00A23A1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A23A17" w:rsidRDefault="00BE643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6A6975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A23A17" w:rsidRDefault="00BE643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A23A17" w:rsidRDefault="00BE643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A23A17" w:rsidRDefault="00BE643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REMEDY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A23A17" w:rsidRDefault="00BE643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30" w:rsidRDefault="00873630">
      <w:r>
        <w:separator/>
      </w:r>
    </w:p>
  </w:endnote>
  <w:endnote w:type="continuationSeparator" w:id="0">
    <w:p w:rsidR="00873630" w:rsidRDefault="0087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7" w:rsidRDefault="002A2A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65BF8344" wp14:editId="7F1BA1C3">
              <wp:simplePos x="0" y="0"/>
              <wp:positionH relativeFrom="page">
                <wp:posOffset>532130</wp:posOffset>
              </wp:positionH>
              <wp:positionV relativeFrom="page">
                <wp:posOffset>9382125</wp:posOffset>
              </wp:positionV>
              <wp:extent cx="4627245" cy="207645"/>
              <wp:effectExtent l="0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17" w:rsidRDefault="00BE643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1B0D" w:rsidRPr="00501B0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GOPHER GETTER TYPE 2 BAIT BY WILCO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pt;margin-top:738.75pt;width:364.35pt;height:16.3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fCi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" filled="f" stroked="f">
              <v:textbox inset="0,0,0,0">
                <w:txbxContent>
                  <w:p w:rsidR="00A23A17" w:rsidRDefault="00BE643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="00501B0D" w:rsidRPr="00501B0D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GOPHER GETTER TYPE 2 BAIT BY WILCO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503304152" behindDoc="1" locked="0" layoutInCell="1" allowOverlap="1" wp14:anchorId="6F0F37A1" wp14:editId="35D6140D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1.75pt;margin-top:755.65pt;width:510.5pt;height:.1pt;z-index:-12328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vSsMA&#10;AADaAAAADwAAAGRycy9kb3ducmV2LnhtbESPQWvCQBSE74L/YXmCN920SLSpq0hFEHooTbXnR/aZ&#10;BLNv4+4aU399tyD0OMzMN8xy3ZtGdOR8bVnB0zQBQVxYXXOp4PC1myxA+ICssbFMCn7Iw3o1HCwx&#10;0/bGn9TloRQRwj5DBVUIbSalLyoy6Ke2JY7eyTqDIUpXSu3wFuGmkc9JkkqDNceFClt6q6g451ej&#10;oDtc5MvxdHf+fs7Ddpa+u4/vuVLjUb95BRGoD//hR3uvFaT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vSsMAAADaAAAADwAAAAAAAAAAAAAAAACYAgAAZHJzL2Rv&#10;d25yZXYueG1sUEsFBgAAAAAEAAQA9QAAAIgD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503304176" behindDoc="1" locked="0" layoutInCell="1" allowOverlap="1" wp14:anchorId="70CBF43C" wp14:editId="5B65A6DE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1.75pt;margin-top:739.1pt;width:510.5pt;height:.1pt;z-index:-12304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UpsMA&#10;AADaAAAADwAAAGRycy9kb3ducmV2LnhtbESPQWvCQBSE74L/YXlCb7qxiNrUVaRFKPQgRtvzI/tM&#10;gtm36e4aU3+9Kwgeh5n5hlmsOlOLlpyvLCsYjxIQxLnVFRcKDvvNcA7CB2SNtWVS8E8eVst+b4Gp&#10;thfeUZuFQkQI+xQVlCE0qZQ+L8mgH9mGOHpH6wyGKF0htcNLhJtavibJVBqsOC6U2NBHSfkpOxsF&#10;7eFPvv0cr85fT1n4nEy/3fZ3ptTLoFu/gwjUhWf40f7SCi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mUpsMAAADaAAAADwAAAAAAAAAAAAAAAACYAgAAZHJzL2Rv&#10;d25yZXYueG1sUEsFBgAAAAAEAAQA9QAAAIgD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17" w:rsidRDefault="00BE643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1B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2.2pt;margin-top:741.85pt;width:47.3pt;height:12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:rsidR="00A23A17" w:rsidRDefault="00BE643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31B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30" w:rsidRDefault="00873630">
      <w:r>
        <w:separator/>
      </w:r>
    </w:p>
  </w:footnote>
  <w:footnote w:type="continuationSeparator" w:id="0">
    <w:p w:rsidR="00873630" w:rsidRDefault="0087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3"/>
      <w:gridCol w:w="1438"/>
    </w:tblGrid>
    <w:tr w:rsidR="00B9631E" w:rsidTr="00B9631E">
      <w:trPr>
        <w:trHeight w:val="308"/>
      </w:trPr>
      <w:tc>
        <w:tcPr>
          <w:tcW w:w="10102" w:type="dxa"/>
        </w:tcPr>
        <w:p w:rsidR="00B9631E" w:rsidRDefault="00FB2C40" w:rsidP="00142505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B2C40">
            <w:rPr>
              <w:rFonts w:asciiTheme="majorHAnsi" w:hAnsiTheme="majorHAnsi"/>
              <w:b/>
              <w:color w:val="231F20"/>
              <w:sz w:val="40"/>
              <w:szCs w:val="40"/>
            </w:rPr>
            <w:t>GOPHER GETTER TYPE 2 BAIT BY WILCO</w:t>
          </w:r>
          <w:r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               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1D9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="00B9631E"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:rsidR="00B9631E" w:rsidRPr="00B9631E" w:rsidRDefault="00B9631E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B9631E" w:rsidRDefault="00B9631E" w:rsidP="00B96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7"/>
    <w:rsid w:val="001208AD"/>
    <w:rsid w:val="00142505"/>
    <w:rsid w:val="00150E8D"/>
    <w:rsid w:val="00160878"/>
    <w:rsid w:val="0021374E"/>
    <w:rsid w:val="00231B90"/>
    <w:rsid w:val="00237136"/>
    <w:rsid w:val="002A2AEA"/>
    <w:rsid w:val="00501B0D"/>
    <w:rsid w:val="00581D93"/>
    <w:rsid w:val="00597874"/>
    <w:rsid w:val="006A6975"/>
    <w:rsid w:val="00873630"/>
    <w:rsid w:val="00A23A17"/>
    <w:rsid w:val="00A4332E"/>
    <w:rsid w:val="00AC5230"/>
    <w:rsid w:val="00B75E6C"/>
    <w:rsid w:val="00B9631E"/>
    <w:rsid w:val="00BE643B"/>
    <w:rsid w:val="00C90AAD"/>
    <w:rsid w:val="00DE5C7D"/>
    <w:rsid w:val="00EC5609"/>
    <w:rsid w:val="00F22C29"/>
    <w:rsid w:val="00FB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8"/>
    <w:rsid w:val="005A259F"/>
    <w:rsid w:val="00610ECE"/>
    <w:rsid w:val="00984DD8"/>
    <w:rsid w:val="00B01FAA"/>
    <w:rsid w:val="00BD456E"/>
    <w:rsid w:val="00C6662C"/>
    <w:rsid w:val="00E160EB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2D539D11FC94E92AFC1CAC6C404B4" ma:contentTypeVersion="2" ma:contentTypeDescription="Create a new document." ma:contentTypeScope="" ma:versionID="14128fc03b1d6fb96f5370d2ddaaa26e">
  <xsd:schema xmlns:xsd="http://www.w3.org/2001/XMLSchema" xmlns:xs="http://www.w3.org/2001/XMLSchema" xmlns:p="http://schemas.microsoft.com/office/2006/metadata/properties" xmlns:ns2="a847a7fe-a82c-4f77-825a-12d19ce5e61b" targetNamespace="http://schemas.microsoft.com/office/2006/metadata/properties" ma:root="true" ma:fieldsID="f0be340d5a3cb6f6018a728de2759a9b" ns2:_="">
    <xsd:import namespace="a847a7fe-a82c-4f77-825a-12d19ce5e6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7a7fe-a82c-4f77-825a-12d19ce5e6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52133B11-A9B0-4E71-8E98-A77E5634C275}"/>
</file>

<file path=customXml/itemProps3.xml><?xml version="1.0" encoding="utf-8"?>
<ds:datastoreItem xmlns:ds="http://schemas.openxmlformats.org/officeDocument/2006/customXml" ds:itemID="{F26AAA23-9F78-4101-98B6-3FDBA224AB1C}"/>
</file>

<file path=customXml/itemProps4.xml><?xml version="1.0" encoding="utf-8"?>
<ds:datastoreItem xmlns:ds="http://schemas.openxmlformats.org/officeDocument/2006/customXml" ds:itemID="{29B2EB93-2BBC-4836-B07F-418F07FF10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</cp:lastModifiedBy>
  <cp:revision>4</cp:revision>
  <dcterms:created xsi:type="dcterms:W3CDTF">2015-01-23T22:07:00Z</dcterms:created>
  <dcterms:modified xsi:type="dcterms:W3CDTF">2015-01-23T22:32:00Z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  <property fmtid="{D5CDD505-2E9C-101B-9397-08002B2CF9AE}" pid="4" name="ContentTypeId">
    <vt:lpwstr>0x01010074B2D539D11FC94E92AFC1CAC6C404B4</vt:lpwstr>
  </property>
</Properties>
</file>